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468"/>
        <w:gridCol w:w="469"/>
        <w:gridCol w:w="1010"/>
        <w:gridCol w:w="476"/>
        <w:gridCol w:w="476"/>
        <w:gridCol w:w="477"/>
        <w:gridCol w:w="477"/>
        <w:gridCol w:w="477"/>
        <w:gridCol w:w="477"/>
        <w:gridCol w:w="477"/>
        <w:gridCol w:w="477"/>
        <w:gridCol w:w="477"/>
        <w:gridCol w:w="477"/>
        <w:gridCol w:w="472"/>
        <w:gridCol w:w="472"/>
        <w:gridCol w:w="1121"/>
      </w:tblGrid>
      <w:tr w:rsidR="00E932E4" w:rsidRPr="00763FF5" w14:paraId="58F7AD48" w14:textId="77777777" w:rsidTr="00CA2D9F">
        <w:trPr>
          <w:trHeight w:val="575"/>
        </w:trPr>
        <w:tc>
          <w:tcPr>
            <w:tcW w:w="1950" w:type="dxa"/>
            <w:vAlign w:val="center"/>
            <w:hideMark/>
          </w:tcPr>
          <w:p w14:paraId="48BF6E1E" w14:textId="59D8C7D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C81838">
              <w:rPr>
                <w:rFonts w:ascii="Tw Cen MT" w:hAnsi="Tw Cen MT" w:cs="Times New Roman"/>
                <w:b/>
                <w:sz w:val="28"/>
                <w:szCs w:val="28"/>
              </w:rPr>
              <w:t>CB11</w:t>
            </w:r>
          </w:p>
        </w:tc>
        <w:tc>
          <w:tcPr>
            <w:tcW w:w="468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0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6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1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3E7FF3AC" w:rsidR="006D45DE" w:rsidRDefault="00CA2D9F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491ECBD2" w14:textId="1CC3BE4D" w:rsidR="00210720" w:rsidRPr="004A25E7" w:rsidRDefault="00C81838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ADVANCED SOCIAL TEXT AND MEDIA ANALYTICS</w:t>
      </w:r>
    </w:p>
    <w:p w14:paraId="3D7E0212" w14:textId="7F9AB817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E7A91">
        <w:rPr>
          <w:rFonts w:ascii="Tw Cen MT" w:hAnsi="Tw Cen MT"/>
          <w:bCs/>
          <w:sz w:val="28"/>
          <w:szCs w:val="28"/>
        </w:rPr>
        <w:t>CSBS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4ED0040" w14:textId="77777777" w:rsidR="000C3B56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132F5895" w14:textId="77777777" w:rsidR="000C3B56" w:rsidRPr="006A539B" w:rsidRDefault="000C3B56" w:rsidP="000C3B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6A539B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1A65FF56" w14:textId="77777777" w:rsidR="000C3B56" w:rsidRPr="006A539B" w:rsidRDefault="000C3B56" w:rsidP="000C3B56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A539B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22" w:type="dxa"/>
        <w:tblLook w:val="04A0" w:firstRow="1" w:lastRow="0" w:firstColumn="1" w:lastColumn="0" w:noHBand="0" w:noVBand="1"/>
      </w:tblPr>
      <w:tblGrid>
        <w:gridCol w:w="626"/>
        <w:gridCol w:w="8075"/>
        <w:gridCol w:w="626"/>
        <w:gridCol w:w="768"/>
        <w:gridCol w:w="827"/>
      </w:tblGrid>
      <w:tr w:rsidR="000C3B56" w:rsidRPr="006A539B" w14:paraId="19E53DEE" w14:textId="77777777" w:rsidTr="0095047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4375" w14:textId="77777777" w:rsidR="000C3B56" w:rsidRPr="006A539B" w:rsidRDefault="000C3B56" w:rsidP="000C3B5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C8B5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What is the primary goal of text mining in the context of information extraction?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7C20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D68D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D40A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C3B56" w:rsidRPr="006A539B" w14:paraId="21E8780A" w14:textId="77777777" w:rsidTr="0095047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9314" w14:textId="77777777" w:rsidR="000C3B56" w:rsidRPr="006A539B" w:rsidRDefault="000C3B56" w:rsidP="000C3B5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21E9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What is the primary goal of content analysis in qualitative research?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B199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1F22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5269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C3B56" w:rsidRPr="006A539B" w14:paraId="530AB9D7" w14:textId="77777777" w:rsidTr="0095047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CEB4" w14:textId="77777777" w:rsidR="000C3B56" w:rsidRPr="006A539B" w:rsidRDefault="000C3B56" w:rsidP="000C3B5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BCA3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Define the term "bounce rate" in web analytics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8CC3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DC9F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9A0D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C3B56" w:rsidRPr="006A539B" w14:paraId="79695A93" w14:textId="77777777" w:rsidTr="0095047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5421" w14:textId="77777777" w:rsidR="000C3B56" w:rsidRPr="006A539B" w:rsidRDefault="000C3B56" w:rsidP="000C3B5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6CD3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What is the primary goal of a web index, and how is it different from a traditional database?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B7A3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D204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A936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C3B56" w:rsidRPr="006A539B" w14:paraId="3C3D897B" w14:textId="77777777" w:rsidTr="0095047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B110" w14:textId="77777777" w:rsidR="000C3B56" w:rsidRPr="006A539B" w:rsidRDefault="000C3B56" w:rsidP="000C3B5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8FCC" w14:textId="77777777" w:rsidR="000C3B56" w:rsidRPr="006A539B" w:rsidRDefault="000C3B56" w:rsidP="00FD47AF">
            <w:pPr>
              <w:rPr>
                <w:sz w:val="24"/>
                <w:szCs w:val="24"/>
              </w:rPr>
            </w:pPr>
            <w:r w:rsidRPr="006A539B">
              <w:rPr>
                <w:sz w:val="24"/>
                <w:szCs w:val="24"/>
              </w:rPr>
              <w:t>What is the primary difference between directed and undirected social networks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6EE8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A666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9B74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C3B56" w:rsidRPr="006A539B" w14:paraId="298987D2" w14:textId="77777777" w:rsidTr="0095047E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1372" w14:textId="77777777" w:rsidR="000C3B56" w:rsidRPr="006A539B" w:rsidRDefault="000C3B56" w:rsidP="000C3B56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B523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Illustrate Random Graph with example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C673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EF3C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93F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7425E021" w14:textId="77777777" w:rsidR="000C3B56" w:rsidRPr="006A539B" w:rsidRDefault="000C3B56" w:rsidP="000C3B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6A539B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6C144766" w14:textId="77777777" w:rsidR="000C3B56" w:rsidRPr="006A539B" w:rsidRDefault="000C3B56" w:rsidP="000C3B56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A539B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050" w:type="dxa"/>
        <w:tblLook w:val="04A0" w:firstRow="1" w:lastRow="0" w:firstColumn="1" w:lastColumn="0" w:noHBand="0" w:noVBand="1"/>
      </w:tblPr>
      <w:tblGrid>
        <w:gridCol w:w="623"/>
        <w:gridCol w:w="8165"/>
        <w:gridCol w:w="754"/>
        <w:gridCol w:w="754"/>
        <w:gridCol w:w="754"/>
      </w:tblGrid>
      <w:tr w:rsidR="000C3B56" w:rsidRPr="006A539B" w14:paraId="70884B1E" w14:textId="77777777" w:rsidTr="0095047E">
        <w:tc>
          <w:tcPr>
            <w:tcW w:w="1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9209" w14:textId="77777777" w:rsidR="000C3B56" w:rsidRPr="0095047E" w:rsidRDefault="000C3B56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5047E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0C3B56" w:rsidRPr="006A539B" w14:paraId="6AED0CCD" w14:textId="77777777" w:rsidTr="0095047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B4CF" w14:textId="77777777" w:rsidR="000C3B56" w:rsidRPr="006A539B" w:rsidRDefault="000C3B56" w:rsidP="000C3B56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4D3A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6A539B">
              <w:rPr>
                <w:sz w:val="24"/>
                <w:szCs w:val="24"/>
              </w:rPr>
              <w:t xml:space="preserve"> </w:t>
            </w: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What is tokenization, and why is it an essential preprocessing step in text mining? Provide a brief example to illustrate the tokenization process.</w:t>
            </w:r>
          </w:p>
          <w:p w14:paraId="6BF696B7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6A539B">
              <w:rPr>
                <w:sz w:val="24"/>
                <w:szCs w:val="24"/>
              </w:rPr>
              <w:t xml:space="preserve"> </w:t>
            </w: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What are some common challenges in text clustering, and how can they be addressed? Discuss the use of distance metrics in text clustering.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D301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0ABB630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2DC6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31DDD2B5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3210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E324E26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C3B56" w:rsidRPr="006A539B" w14:paraId="5DF4A964" w14:textId="77777777" w:rsidTr="0095047E">
        <w:tc>
          <w:tcPr>
            <w:tcW w:w="1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FE33" w14:textId="77777777" w:rsidR="000C3B56" w:rsidRPr="006A539B" w:rsidRDefault="000C3B56" w:rsidP="00FD47A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C3B56" w:rsidRPr="006A539B" w14:paraId="0FEE5DD3" w14:textId="77777777" w:rsidTr="0095047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4A62" w14:textId="77777777" w:rsidR="000C3B56" w:rsidRPr="006A539B" w:rsidRDefault="000C3B56" w:rsidP="000C3B56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380B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What are probabilistic models for information extraction, and how do they differ from rule-based approaches? Discuss the advantages and disadvantages of using probabilistic models in text mining.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B872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949B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B1B6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C3B56" w:rsidRPr="006A539B" w14:paraId="6EB46C52" w14:textId="77777777" w:rsidTr="0095047E">
        <w:tc>
          <w:tcPr>
            <w:tcW w:w="1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93E1" w14:textId="77777777" w:rsidR="0095047E" w:rsidRDefault="0095047E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6921ECD" w14:textId="3670BDD0" w:rsidR="000C3B56" w:rsidRPr="0095047E" w:rsidRDefault="000C3B56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5047E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0C3B56" w:rsidRPr="006A539B" w14:paraId="3F8B920B" w14:textId="77777777" w:rsidTr="0095047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7B6E" w14:textId="77777777" w:rsidR="000C3B56" w:rsidRPr="006A539B" w:rsidRDefault="000C3B56" w:rsidP="000C3B56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E554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6A539B">
              <w:rPr>
                <w:sz w:val="24"/>
                <w:szCs w:val="24"/>
              </w:rPr>
              <w:t xml:space="preserve"> </w:t>
            </w: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Provide a brief overview of the key components of a natural language processing pipeline, from text preprocessing to feature extraction and </w:t>
            </w:r>
            <w:proofErr w:type="spellStart"/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modeling</w:t>
            </w:r>
            <w:proofErr w:type="spellEnd"/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57F5B476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6A539B">
              <w:rPr>
                <w:sz w:val="24"/>
                <w:szCs w:val="24"/>
              </w:rPr>
              <w:t xml:space="preserve"> </w:t>
            </w: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the importance of feature selection in text classification and predictive </w:t>
            </w:r>
            <w:proofErr w:type="spellStart"/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modeling</w:t>
            </w:r>
            <w:proofErr w:type="spellEnd"/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. What are some common feature selection techniques?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F0C2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FD8E671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5E14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3EDF2E16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CF8C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7E1E143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C3B56" w:rsidRPr="006A539B" w14:paraId="74378213" w14:textId="77777777" w:rsidTr="0095047E">
        <w:tc>
          <w:tcPr>
            <w:tcW w:w="1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8D81" w14:textId="77777777" w:rsidR="000C3B56" w:rsidRPr="006A539B" w:rsidRDefault="000C3B56" w:rsidP="00FD47A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C3B56" w:rsidRPr="006A539B" w14:paraId="25841A38" w14:textId="77777777" w:rsidTr="0095047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088B" w14:textId="77777777" w:rsidR="000C3B56" w:rsidRPr="006A539B" w:rsidRDefault="000C3B56" w:rsidP="000C3B56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76DF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</w:t>
            </w:r>
            <w:proofErr w:type="gramStart"/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is</w:t>
            </w:r>
            <w:proofErr w:type="gramEnd"/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POS Tagging explain using HMM and Viterbi algorithm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E93B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5A51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D194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C3B56" w:rsidRPr="006A539B" w14:paraId="7ABEAEAF" w14:textId="77777777" w:rsidTr="0095047E">
        <w:tc>
          <w:tcPr>
            <w:tcW w:w="1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1974" w14:textId="77777777" w:rsidR="0095047E" w:rsidRDefault="0095047E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7EEAF0F" w14:textId="7BEBE4DE" w:rsidR="000C3B56" w:rsidRPr="0095047E" w:rsidRDefault="000C3B56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5047E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0C3B56" w:rsidRPr="006A539B" w14:paraId="7FD6A7A4" w14:textId="77777777" w:rsidTr="0095047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606C" w14:textId="77777777" w:rsidR="000C3B56" w:rsidRPr="006A539B" w:rsidRDefault="000C3B56" w:rsidP="000C3B56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B1A0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6A539B">
              <w:rPr>
                <w:sz w:val="24"/>
                <w:szCs w:val="24"/>
              </w:rPr>
              <w:t xml:space="preserve"> </w:t>
            </w: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are the primary SEO tools available for </w:t>
            </w:r>
            <w:proofErr w:type="spellStart"/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analyzing</w:t>
            </w:r>
            <w:proofErr w:type="spellEnd"/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website performance and conducting keyword research?</w:t>
            </w:r>
          </w:p>
          <w:p w14:paraId="150E2F48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6A539B">
              <w:rPr>
                <w:sz w:val="24"/>
                <w:szCs w:val="24"/>
              </w:rPr>
              <w:t xml:space="preserve"> </w:t>
            </w: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Explain the advantages and disadvantages of using online surveys in web analytics.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8B16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03CB219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1A29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2DBD6FC3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5E09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CA56313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C3B56" w:rsidRPr="006A539B" w14:paraId="7BBF8443" w14:textId="77777777" w:rsidTr="0095047E">
        <w:tc>
          <w:tcPr>
            <w:tcW w:w="1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3350" w14:textId="77777777" w:rsidR="000C3B56" w:rsidRPr="006A539B" w:rsidRDefault="000C3B56" w:rsidP="00FD47A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C3B56" w:rsidRPr="006A539B" w14:paraId="54E031D3" w14:textId="77777777" w:rsidTr="0095047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F65F" w14:textId="77777777" w:rsidR="000C3B56" w:rsidRPr="006A539B" w:rsidRDefault="000C3B56" w:rsidP="000C3B56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9A6A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Provide a detailed explanation of A/B testing in the context of web optimization. How is it conducted, and what are the steps involved in designing and </w:t>
            </w:r>
            <w:proofErr w:type="spellStart"/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analyzing</w:t>
            </w:r>
            <w:proofErr w:type="spellEnd"/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A/B tests?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B0BF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59DE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6241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C3B56" w:rsidRPr="006A539B" w14:paraId="4F4A1668" w14:textId="77777777" w:rsidTr="0095047E">
        <w:tc>
          <w:tcPr>
            <w:tcW w:w="1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310A" w14:textId="77777777" w:rsidR="0095047E" w:rsidRDefault="0095047E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C3359D5" w14:textId="77777777" w:rsidR="0095047E" w:rsidRDefault="0095047E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F4CD9AC" w14:textId="77777777" w:rsidR="0095047E" w:rsidRDefault="0095047E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18B30E8" w14:textId="77777777" w:rsidR="0095047E" w:rsidRDefault="0095047E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5E968AB" w14:textId="77777777" w:rsidR="0095047E" w:rsidRDefault="0095047E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8F910E5" w14:textId="77777777" w:rsidR="0095047E" w:rsidRDefault="0095047E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B686B9E" w14:textId="77777777" w:rsidR="0095047E" w:rsidRDefault="0095047E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37E4602B" w14:textId="660A122E" w:rsidR="000C3B56" w:rsidRPr="0095047E" w:rsidRDefault="000C3B56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5047E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0C3B56" w:rsidRPr="006A539B" w14:paraId="2FE83B5E" w14:textId="77777777" w:rsidTr="0095047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63E1" w14:textId="77777777" w:rsidR="000C3B56" w:rsidRPr="006A539B" w:rsidRDefault="000C3B56" w:rsidP="000C3B56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8F40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Provide an overview of different ranking algorithms used by search engines. How do these algorithms determine the order in which search results are displayed?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3BEE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DD59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6889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C3B56" w:rsidRPr="006A539B" w14:paraId="08696C73" w14:textId="77777777" w:rsidTr="0095047E">
        <w:tc>
          <w:tcPr>
            <w:tcW w:w="1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58B1" w14:textId="77777777" w:rsidR="000C3B56" w:rsidRPr="006A539B" w:rsidRDefault="000C3B56" w:rsidP="00FD47A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C3B56" w:rsidRPr="006A539B" w14:paraId="6C31D36E" w14:textId="77777777" w:rsidTr="0095047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2BDA" w14:textId="77777777" w:rsidR="000C3B56" w:rsidRPr="006A539B" w:rsidRDefault="000C3B56" w:rsidP="000C3B56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2D40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Explain the importance of web traffic models in website optimization and user experience enhancement.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CF08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5D7D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80B7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C3B56" w:rsidRPr="006A539B" w14:paraId="7BA43032" w14:textId="77777777" w:rsidTr="0095047E">
        <w:tc>
          <w:tcPr>
            <w:tcW w:w="1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3169" w14:textId="77777777" w:rsidR="0095047E" w:rsidRDefault="0095047E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E8912D4" w14:textId="5FF55E5E" w:rsidR="000C3B56" w:rsidRPr="0095047E" w:rsidRDefault="000C3B56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5047E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0C3B56" w:rsidRPr="006A539B" w14:paraId="2802BA5C" w14:textId="77777777" w:rsidTr="0095047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DE8E" w14:textId="77777777" w:rsidR="000C3B56" w:rsidRPr="006A539B" w:rsidRDefault="000C3B56" w:rsidP="000C3B56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D91C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6A539B">
              <w:rPr>
                <w:sz w:val="24"/>
                <w:szCs w:val="24"/>
              </w:rPr>
              <w:t xml:space="preserve"> </w:t>
            </w: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How can information visualization techniques be applied to represent and interpret social network data?</w:t>
            </w:r>
          </w:p>
          <w:p w14:paraId="3404D3C0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6A539B">
              <w:rPr>
                <w:sz w:val="24"/>
                <w:szCs w:val="24"/>
              </w:rPr>
              <w:t xml:space="preserve"> </w:t>
            </w: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Describe the steps involved in collecting and preprocessing social media data for analysis.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38A7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9563894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84C4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63834EE8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164A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569EDFF6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C3B56" w:rsidRPr="006A539B" w14:paraId="1689B545" w14:textId="77777777" w:rsidTr="0095047E">
        <w:tc>
          <w:tcPr>
            <w:tcW w:w="1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14AC" w14:textId="77777777" w:rsidR="000C3B56" w:rsidRPr="006A539B" w:rsidRDefault="000C3B56" w:rsidP="00FD47A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C3B56" w:rsidRPr="006A539B" w14:paraId="3D084339" w14:textId="77777777" w:rsidTr="0095047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E70B" w14:textId="77777777" w:rsidR="000C3B56" w:rsidRPr="006A539B" w:rsidRDefault="000C3B56" w:rsidP="000C3B56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55B4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role do graphs and matrices play in </w:t>
            </w:r>
            <w:proofErr w:type="spellStart"/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modeling</w:t>
            </w:r>
            <w:proofErr w:type="spellEnd"/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social networks? Explain the use of adjacency matrices and graph representations in social media analytics.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C9E1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C7BB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28AD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C3B56" w:rsidRPr="006A539B" w14:paraId="20ACFBCB" w14:textId="77777777" w:rsidTr="0095047E">
        <w:tc>
          <w:tcPr>
            <w:tcW w:w="1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FD81" w14:textId="77777777" w:rsidR="0095047E" w:rsidRDefault="0095047E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107BB66" w14:textId="179E6D40" w:rsidR="000C3B56" w:rsidRPr="0095047E" w:rsidRDefault="000C3B56" w:rsidP="00FD47AF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5047E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0C3B56" w:rsidRPr="006A539B" w14:paraId="29E9189E" w14:textId="77777777" w:rsidTr="0095047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5604" w14:textId="77777777" w:rsidR="000C3B56" w:rsidRPr="006A539B" w:rsidRDefault="000C3B56" w:rsidP="000C3B56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B06F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6A539B">
              <w:rPr>
                <w:sz w:val="24"/>
                <w:szCs w:val="24"/>
              </w:rPr>
              <w:t xml:space="preserve"> </w:t>
            </w: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Explain the significance of link analysis in understanding the structure and dynamics of complex networks.</w:t>
            </w:r>
          </w:p>
          <w:p w14:paraId="60114D67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6A539B">
              <w:rPr>
                <w:sz w:val="24"/>
                <w:szCs w:val="24"/>
              </w:rPr>
              <w:t xml:space="preserve"> </w:t>
            </w: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Discuss the concept of network evolution and how networks change over time.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5E05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1CAAFB2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1D3F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4345F512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7EB1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F242D41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C3B56" w:rsidRPr="006A539B" w14:paraId="453B9138" w14:textId="77777777" w:rsidTr="0095047E">
        <w:tc>
          <w:tcPr>
            <w:tcW w:w="110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1E91" w14:textId="77777777" w:rsidR="000C3B56" w:rsidRPr="006A539B" w:rsidRDefault="000C3B56" w:rsidP="00FD47A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C3B56" w:rsidRPr="006A539B" w14:paraId="571D33C0" w14:textId="77777777" w:rsidTr="0095047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E497" w14:textId="77777777" w:rsidR="000C3B56" w:rsidRPr="006A539B" w:rsidRDefault="000C3B56" w:rsidP="000C3B56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4721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Describe in detail about Affiliation and identity in the context of social networks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8167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F9AC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3099" w14:textId="77777777" w:rsidR="000C3B56" w:rsidRPr="006A539B" w:rsidRDefault="000C3B56" w:rsidP="00FD4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6A539B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1657223F" w14:textId="77777777" w:rsidR="000C3B56" w:rsidRPr="006A539B" w:rsidRDefault="000C3B56" w:rsidP="000C3B56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7C98808" w14:textId="77777777" w:rsidR="000C3B56" w:rsidRPr="006A539B" w:rsidRDefault="000C3B56" w:rsidP="000C3B5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4ACC2C" w14:textId="72471629" w:rsidR="007963EF" w:rsidRDefault="00C325DE" w:rsidP="00C325D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Sect="00CA2D9F">
      <w:footerReference w:type="default" r:id="rId7"/>
      <w:pgSz w:w="11907" w:h="16839" w:code="9"/>
      <w:pgMar w:top="568" w:right="567" w:bottom="709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79BA1" w14:textId="77777777" w:rsidR="00E34CDF" w:rsidRDefault="00E34CDF" w:rsidP="00450012">
      <w:pPr>
        <w:spacing w:after="0" w:line="240" w:lineRule="auto"/>
      </w:pPr>
      <w:r>
        <w:separator/>
      </w:r>
    </w:p>
  </w:endnote>
  <w:endnote w:type="continuationSeparator" w:id="0">
    <w:p w14:paraId="7EE10B30" w14:textId="77777777" w:rsidR="00E34CDF" w:rsidRDefault="00E34CD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4E72A3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4E72A3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AB7F1" w14:textId="77777777" w:rsidR="00E34CDF" w:rsidRDefault="00E34CDF" w:rsidP="00450012">
      <w:pPr>
        <w:spacing w:after="0" w:line="240" w:lineRule="auto"/>
      </w:pPr>
      <w:r>
        <w:separator/>
      </w:r>
    </w:p>
  </w:footnote>
  <w:footnote w:type="continuationSeparator" w:id="0">
    <w:p w14:paraId="2570CB33" w14:textId="77777777" w:rsidR="00E34CDF" w:rsidRDefault="00E34CD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DA047C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05680A"/>
    <w:multiLevelType w:val="hybridMultilevel"/>
    <w:tmpl w:val="A1FE2E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56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3338369">
    <w:abstractNumId w:val="4"/>
  </w:num>
  <w:num w:numId="3" w16cid:durableId="1172406039">
    <w:abstractNumId w:val="6"/>
  </w:num>
  <w:num w:numId="4" w16cid:durableId="1032417409">
    <w:abstractNumId w:val="1"/>
  </w:num>
  <w:num w:numId="5" w16cid:durableId="1743140518">
    <w:abstractNumId w:val="5"/>
  </w:num>
  <w:num w:numId="6" w16cid:durableId="1664770851">
    <w:abstractNumId w:val="3"/>
  </w:num>
  <w:num w:numId="7" w16cid:durableId="1164929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1AC"/>
    <w:rsid w:val="00047ABF"/>
    <w:rsid w:val="00055EB3"/>
    <w:rsid w:val="00056F95"/>
    <w:rsid w:val="0006496C"/>
    <w:rsid w:val="0009355E"/>
    <w:rsid w:val="0009480B"/>
    <w:rsid w:val="00095077"/>
    <w:rsid w:val="00097553"/>
    <w:rsid w:val="000978D2"/>
    <w:rsid w:val="000A1407"/>
    <w:rsid w:val="000B5760"/>
    <w:rsid w:val="000C3B56"/>
    <w:rsid w:val="000D56DE"/>
    <w:rsid w:val="000D5A72"/>
    <w:rsid w:val="000E3491"/>
    <w:rsid w:val="00114639"/>
    <w:rsid w:val="00115EDD"/>
    <w:rsid w:val="00120A87"/>
    <w:rsid w:val="00122B30"/>
    <w:rsid w:val="001371A3"/>
    <w:rsid w:val="0014647E"/>
    <w:rsid w:val="00154B86"/>
    <w:rsid w:val="00155785"/>
    <w:rsid w:val="001621F9"/>
    <w:rsid w:val="00162E9E"/>
    <w:rsid w:val="0017519F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61E86"/>
    <w:rsid w:val="002627DF"/>
    <w:rsid w:val="0026342E"/>
    <w:rsid w:val="002661FC"/>
    <w:rsid w:val="00272BAC"/>
    <w:rsid w:val="00281678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D2A69"/>
    <w:rsid w:val="003D49F2"/>
    <w:rsid w:val="003E27EC"/>
    <w:rsid w:val="00420B4C"/>
    <w:rsid w:val="00423DAA"/>
    <w:rsid w:val="00426CC0"/>
    <w:rsid w:val="004339C6"/>
    <w:rsid w:val="00443C54"/>
    <w:rsid w:val="00450012"/>
    <w:rsid w:val="00450DB4"/>
    <w:rsid w:val="004532AA"/>
    <w:rsid w:val="004578EB"/>
    <w:rsid w:val="0047381C"/>
    <w:rsid w:val="004765B8"/>
    <w:rsid w:val="004840BA"/>
    <w:rsid w:val="00485727"/>
    <w:rsid w:val="00490ACC"/>
    <w:rsid w:val="004B28D0"/>
    <w:rsid w:val="004B5B60"/>
    <w:rsid w:val="004C0E5D"/>
    <w:rsid w:val="004D5308"/>
    <w:rsid w:val="004E0875"/>
    <w:rsid w:val="004E2D50"/>
    <w:rsid w:val="004E3A77"/>
    <w:rsid w:val="004E53F7"/>
    <w:rsid w:val="004E72A3"/>
    <w:rsid w:val="004E7A91"/>
    <w:rsid w:val="004E7AB3"/>
    <w:rsid w:val="00503CB3"/>
    <w:rsid w:val="00507838"/>
    <w:rsid w:val="00515117"/>
    <w:rsid w:val="005157EA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75BD"/>
    <w:rsid w:val="006442E1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379AA"/>
    <w:rsid w:val="00740CC6"/>
    <w:rsid w:val="00747897"/>
    <w:rsid w:val="00755630"/>
    <w:rsid w:val="007604B6"/>
    <w:rsid w:val="00763FF5"/>
    <w:rsid w:val="00774A4A"/>
    <w:rsid w:val="00777544"/>
    <w:rsid w:val="00780DE2"/>
    <w:rsid w:val="007963EF"/>
    <w:rsid w:val="007B7B9D"/>
    <w:rsid w:val="007E1DED"/>
    <w:rsid w:val="00816C11"/>
    <w:rsid w:val="008242C7"/>
    <w:rsid w:val="00835C44"/>
    <w:rsid w:val="008412B9"/>
    <w:rsid w:val="00855A57"/>
    <w:rsid w:val="00864AAB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D59F0"/>
    <w:rsid w:val="008F1D1E"/>
    <w:rsid w:val="008F3EA4"/>
    <w:rsid w:val="009004CC"/>
    <w:rsid w:val="00900AC4"/>
    <w:rsid w:val="00900C3E"/>
    <w:rsid w:val="00906941"/>
    <w:rsid w:val="009074D9"/>
    <w:rsid w:val="0093624E"/>
    <w:rsid w:val="0093731E"/>
    <w:rsid w:val="009465A5"/>
    <w:rsid w:val="0095047E"/>
    <w:rsid w:val="0095219B"/>
    <w:rsid w:val="009713E5"/>
    <w:rsid w:val="0097293E"/>
    <w:rsid w:val="00985572"/>
    <w:rsid w:val="00985A5C"/>
    <w:rsid w:val="009A6749"/>
    <w:rsid w:val="009C1891"/>
    <w:rsid w:val="009C1AE0"/>
    <w:rsid w:val="009D2BC7"/>
    <w:rsid w:val="009D39D6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B621F"/>
    <w:rsid w:val="00AC5D91"/>
    <w:rsid w:val="00AD2626"/>
    <w:rsid w:val="00AD6B88"/>
    <w:rsid w:val="00AD6CC6"/>
    <w:rsid w:val="00AE2015"/>
    <w:rsid w:val="00AE67D5"/>
    <w:rsid w:val="00AE7988"/>
    <w:rsid w:val="00AF0B3D"/>
    <w:rsid w:val="00AF133C"/>
    <w:rsid w:val="00B050E7"/>
    <w:rsid w:val="00B25116"/>
    <w:rsid w:val="00B32B94"/>
    <w:rsid w:val="00B34CF9"/>
    <w:rsid w:val="00B64AA1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325DE"/>
    <w:rsid w:val="00C338E7"/>
    <w:rsid w:val="00C51829"/>
    <w:rsid w:val="00C52385"/>
    <w:rsid w:val="00C55183"/>
    <w:rsid w:val="00C60DDD"/>
    <w:rsid w:val="00C7346C"/>
    <w:rsid w:val="00C81838"/>
    <w:rsid w:val="00C854DB"/>
    <w:rsid w:val="00C93A86"/>
    <w:rsid w:val="00C949B5"/>
    <w:rsid w:val="00C951E1"/>
    <w:rsid w:val="00CA2D9F"/>
    <w:rsid w:val="00CD657D"/>
    <w:rsid w:val="00CE2203"/>
    <w:rsid w:val="00CE2605"/>
    <w:rsid w:val="00CE56A0"/>
    <w:rsid w:val="00CF4D1E"/>
    <w:rsid w:val="00CF7287"/>
    <w:rsid w:val="00D03E37"/>
    <w:rsid w:val="00D116EC"/>
    <w:rsid w:val="00D23716"/>
    <w:rsid w:val="00D23DDA"/>
    <w:rsid w:val="00D3618C"/>
    <w:rsid w:val="00D57B57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E01711"/>
    <w:rsid w:val="00E03A3E"/>
    <w:rsid w:val="00E15D23"/>
    <w:rsid w:val="00E32FE6"/>
    <w:rsid w:val="00E34CDF"/>
    <w:rsid w:val="00E365BA"/>
    <w:rsid w:val="00E41E95"/>
    <w:rsid w:val="00E61E8F"/>
    <w:rsid w:val="00E82E67"/>
    <w:rsid w:val="00E932E4"/>
    <w:rsid w:val="00E9388D"/>
    <w:rsid w:val="00EA5997"/>
    <w:rsid w:val="00EA718A"/>
    <w:rsid w:val="00EB63B3"/>
    <w:rsid w:val="00EC1A59"/>
    <w:rsid w:val="00ED2E89"/>
    <w:rsid w:val="00ED3ED6"/>
    <w:rsid w:val="00EE254D"/>
    <w:rsid w:val="00EE7518"/>
    <w:rsid w:val="00EF0D17"/>
    <w:rsid w:val="00EF3827"/>
    <w:rsid w:val="00EF6930"/>
    <w:rsid w:val="00EF718E"/>
    <w:rsid w:val="00F23019"/>
    <w:rsid w:val="00F3671A"/>
    <w:rsid w:val="00F47896"/>
    <w:rsid w:val="00F5062D"/>
    <w:rsid w:val="00F6120D"/>
    <w:rsid w:val="00F63F35"/>
    <w:rsid w:val="00F762C4"/>
    <w:rsid w:val="00F76EF8"/>
    <w:rsid w:val="00F87E7C"/>
    <w:rsid w:val="00F91F10"/>
    <w:rsid w:val="00F960FB"/>
    <w:rsid w:val="00F97980"/>
    <w:rsid w:val="00FA393E"/>
    <w:rsid w:val="00FA71BC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857CA5AB-30FC-4F9C-A577-A82EFBE7E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184</cp:revision>
  <cp:lastPrinted>2023-01-04T05:16:00Z</cp:lastPrinted>
  <dcterms:created xsi:type="dcterms:W3CDTF">2013-12-20T07:44:00Z</dcterms:created>
  <dcterms:modified xsi:type="dcterms:W3CDTF">2023-11-22T06:10:00Z</dcterms:modified>
</cp:coreProperties>
</file>